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76AC" w14:textId="357A7017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352AE066" w14:textId="43790C4B" w:rsidR="000903E1" w:rsidRPr="005A6AF8" w:rsidRDefault="00F8748E" w:rsidP="00D770B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Angaben</w:t>
      </w:r>
      <w:r w:rsidR="000903E1" w:rsidRPr="005A6AF8">
        <w:rPr>
          <w:rFonts w:ascii="Arial" w:hAnsi="Arial" w:cs="Arial"/>
          <w:b/>
          <w:bCs/>
          <w:sz w:val="22"/>
          <w:szCs w:val="22"/>
        </w:rPr>
        <w:t xml:space="preserve"> zur Angebots</w:t>
      </w:r>
      <w:r>
        <w:rPr>
          <w:rFonts w:ascii="Arial" w:hAnsi="Arial" w:cs="Arial"/>
          <w:b/>
          <w:bCs/>
          <w:sz w:val="22"/>
          <w:szCs w:val="22"/>
        </w:rPr>
        <w:t>prüfung</w:t>
      </w:r>
      <w:r w:rsidR="000903E1" w:rsidRPr="005A6AF8">
        <w:rPr>
          <w:rFonts w:ascii="Arial" w:hAnsi="Arial" w:cs="Arial"/>
          <w:b/>
          <w:bCs/>
          <w:sz w:val="22"/>
          <w:szCs w:val="22"/>
        </w:rPr>
        <w:t xml:space="preserve"> für die </w:t>
      </w:r>
      <w:r w:rsidR="000903E1" w:rsidRPr="00323350">
        <w:rPr>
          <w:rFonts w:ascii="Arial" w:hAnsi="Arial" w:cs="Arial"/>
          <w:b/>
          <w:bCs/>
          <w:sz w:val="20"/>
          <w:szCs w:val="20"/>
        </w:rPr>
        <w:t>Ausschreibung „</w:t>
      </w:r>
      <w:r w:rsidR="00323350" w:rsidRPr="00323350">
        <w:rPr>
          <w:rFonts w:ascii="Arial" w:hAnsi="Arial" w:cs="Arial"/>
          <w:b/>
          <w:sz w:val="20"/>
          <w:szCs w:val="20"/>
        </w:rPr>
        <w:t xml:space="preserve">Zeitlich begrenzte Flatrate </w:t>
      </w:r>
      <w:r w:rsidR="0098486C">
        <w:rPr>
          <w:rFonts w:ascii="Arial" w:hAnsi="Arial" w:cs="Arial"/>
          <w:b/>
          <w:sz w:val="20"/>
          <w:szCs w:val="20"/>
        </w:rPr>
        <w:t>Unterrichtsmedien</w:t>
      </w:r>
      <w:r w:rsidR="000903E1" w:rsidRPr="00323350">
        <w:rPr>
          <w:rFonts w:ascii="Arial" w:hAnsi="Arial" w:cs="Arial"/>
          <w:b/>
          <w:bCs/>
          <w:sz w:val="20"/>
          <w:szCs w:val="20"/>
        </w:rPr>
        <w:t>“</w:t>
      </w:r>
    </w:p>
    <w:p w14:paraId="7EF1B2FA" w14:textId="196C1D0E" w:rsidR="000903E1" w:rsidRPr="005A6AF8" w:rsidRDefault="000903E1">
      <w:pPr>
        <w:rPr>
          <w:rFonts w:ascii="Arial" w:hAnsi="Arial" w:cs="Arial"/>
          <w:sz w:val="22"/>
          <w:szCs w:val="22"/>
        </w:rPr>
      </w:pPr>
    </w:p>
    <w:p w14:paraId="64F9161B" w14:textId="1A8320E3" w:rsidR="008C6379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Auftraggeber:</w:t>
      </w:r>
      <w:r w:rsidRPr="005A6AF8">
        <w:rPr>
          <w:rFonts w:ascii="Arial" w:hAnsi="Arial" w:cs="Arial"/>
          <w:sz w:val="22"/>
          <w:szCs w:val="22"/>
        </w:rPr>
        <w:tab/>
        <w:t>Landesamt für Schule und Bildung</w:t>
      </w:r>
      <w:r w:rsidRPr="005A6AF8">
        <w:rPr>
          <w:rFonts w:ascii="Arial" w:hAnsi="Arial" w:cs="Arial"/>
          <w:sz w:val="22"/>
          <w:szCs w:val="22"/>
        </w:rPr>
        <w:br/>
      </w:r>
      <w:r w:rsidR="008C6379">
        <w:rPr>
          <w:rFonts w:ascii="Arial" w:hAnsi="Arial" w:cs="Arial"/>
          <w:sz w:val="22"/>
          <w:szCs w:val="22"/>
        </w:rPr>
        <w:t>Standort Bautzen</w:t>
      </w:r>
    </w:p>
    <w:p w14:paraId="63A35BDB" w14:textId="24F73188" w:rsidR="000903E1" w:rsidRDefault="008C6379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R</w:t>
      </w:r>
      <w:r w:rsidR="000903E1" w:rsidRPr="005A6AF8">
        <w:rPr>
          <w:rFonts w:ascii="Arial" w:hAnsi="Arial" w:cs="Arial"/>
          <w:sz w:val="22"/>
          <w:szCs w:val="22"/>
        </w:rPr>
        <w:t>eferat Medienbildung und Digitalisierung</w:t>
      </w:r>
    </w:p>
    <w:p w14:paraId="1EA8E2F6" w14:textId="6C5BCD1A" w:rsidR="00E17767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24358D">
        <w:rPr>
          <w:rFonts w:ascii="Arial" w:hAnsi="Arial" w:cs="Arial"/>
          <w:bCs/>
          <w:sz w:val="22"/>
          <w:szCs w:val="22"/>
        </w:rPr>
        <w:t>Otto-</w:t>
      </w:r>
      <w:r>
        <w:rPr>
          <w:rFonts w:ascii="Arial" w:hAnsi="Arial" w:cs="Arial"/>
          <w:sz w:val="22"/>
          <w:szCs w:val="22"/>
        </w:rPr>
        <w:t>Nagel-Straße 1</w:t>
      </w:r>
    </w:p>
    <w:p w14:paraId="18D85FA0" w14:textId="2583DFE2" w:rsidR="00E17767" w:rsidRPr="005A6AF8" w:rsidRDefault="00E17767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02625 Bautzen</w:t>
      </w:r>
    </w:p>
    <w:p w14:paraId="498329E0" w14:textId="47EA4B0B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024DC894" w14:textId="24EDEA11" w:rsidR="000903E1" w:rsidRPr="005A6AF8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t>Bieter:</w:t>
      </w:r>
      <w:r w:rsidR="008515E7">
        <w:rPr>
          <w:rFonts w:ascii="Arial" w:hAnsi="Arial" w:cs="Arial"/>
          <w:b/>
          <w:bCs/>
          <w:sz w:val="22"/>
          <w:szCs w:val="22"/>
        </w:rPr>
        <w:t xml:space="preserve"> </w:t>
      </w:r>
      <w:r w:rsidR="005A6AF8"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4F8A8A1F" w14:textId="4793801F" w:rsidR="000903E1" w:rsidRDefault="000903E1" w:rsidP="000903E1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00A6EE9F" w14:textId="033D8CA8" w:rsidR="00B15BE3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</w:p>
    <w:p w14:paraId="6B49C3D9" w14:textId="2849DF96" w:rsidR="00B15BE3" w:rsidRDefault="00B15BE3" w:rsidP="000903E1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351339CF" w14:textId="77777777" w:rsidR="006745AE" w:rsidRDefault="006745AE" w:rsidP="000903E1">
      <w:pPr>
        <w:ind w:left="1985" w:hanging="1985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Tabellenraster"/>
        <w:tblW w:w="14459" w:type="dxa"/>
        <w:tblInd w:w="-5" w:type="dxa"/>
        <w:tblLook w:val="04A0" w:firstRow="1" w:lastRow="0" w:firstColumn="1" w:lastColumn="0" w:noHBand="0" w:noVBand="1"/>
      </w:tblPr>
      <w:tblGrid>
        <w:gridCol w:w="709"/>
        <w:gridCol w:w="9214"/>
        <w:gridCol w:w="4536"/>
      </w:tblGrid>
      <w:tr w:rsidR="006800CC" w14:paraId="20BBD474" w14:textId="6C8BAF5E" w:rsidTr="00E72686">
        <w:tc>
          <w:tcPr>
            <w:tcW w:w="709" w:type="dxa"/>
            <w:shd w:val="clear" w:color="auto" w:fill="D9D9D9" w:themeFill="background1" w:themeFillShade="D9"/>
          </w:tcPr>
          <w:p w14:paraId="62B89BAB" w14:textId="7D6E1F3C" w:rsidR="006800CC" w:rsidRPr="00C44E65" w:rsidRDefault="006800CC" w:rsidP="006304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214" w:type="dxa"/>
            <w:shd w:val="clear" w:color="auto" w:fill="D9D9D9" w:themeFill="background1" w:themeFillShade="D9"/>
          </w:tcPr>
          <w:p w14:paraId="5F38CA75" w14:textId="27F6CD17" w:rsidR="006800CC" w:rsidRPr="00C44E65" w:rsidRDefault="00805B47" w:rsidP="00DA1594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Angaben</w:t>
            </w:r>
            <w:r w:rsidR="00BC3137" w:rsidRPr="00DA159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D39259" w14:textId="335E8931" w:rsidR="006800CC" w:rsidRPr="00C44E65" w:rsidRDefault="006800CC" w:rsidP="006C386B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5">
              <w:rPr>
                <w:rFonts w:ascii="Arial" w:hAnsi="Arial" w:cs="Arial"/>
                <w:b/>
                <w:sz w:val="22"/>
                <w:szCs w:val="22"/>
              </w:rPr>
              <w:t>Anzahl</w:t>
            </w:r>
            <w:r w:rsidR="009A3EE1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6C386B">
              <w:rPr>
                <w:rFonts w:ascii="Arial" w:hAnsi="Arial" w:cs="Arial"/>
                <w:b/>
                <w:sz w:val="22"/>
                <w:szCs w:val="22"/>
              </w:rPr>
              <w:t xml:space="preserve">Auswahl </w:t>
            </w:r>
            <w:r w:rsidR="009A3EE1">
              <w:rPr>
                <w:rFonts w:ascii="Arial" w:hAnsi="Arial" w:cs="Arial"/>
                <w:b/>
                <w:sz w:val="22"/>
                <w:szCs w:val="22"/>
              </w:rPr>
              <w:t>Antwort</w:t>
            </w:r>
          </w:p>
        </w:tc>
      </w:tr>
      <w:tr w:rsidR="006800CC" w14:paraId="5C1C8016" w14:textId="6847AC1B" w:rsidTr="00E72686">
        <w:tc>
          <w:tcPr>
            <w:tcW w:w="709" w:type="dxa"/>
            <w:shd w:val="clear" w:color="auto" w:fill="D9D9D9" w:themeFill="background1" w:themeFillShade="D9"/>
          </w:tcPr>
          <w:p w14:paraId="6DB3E2F3" w14:textId="585F87A2" w:rsidR="006800CC" w:rsidRDefault="00805B47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9214" w:type="dxa"/>
          </w:tcPr>
          <w:p w14:paraId="29166B3B" w14:textId="1EAF92E2" w:rsidR="006800CC" w:rsidRDefault="006800CC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="00DE5A7D">
              <w:rPr>
                <w:rFonts w:ascii="Arial" w:hAnsi="Arial" w:cs="Arial"/>
                <w:sz w:val="22"/>
                <w:szCs w:val="22"/>
              </w:rPr>
              <w:t xml:space="preserve">gesamten </w:t>
            </w:r>
            <w:r w:rsidR="00B52226">
              <w:rPr>
                <w:rFonts w:ascii="Arial" w:hAnsi="Arial" w:cs="Arial"/>
                <w:sz w:val="22"/>
                <w:szCs w:val="22"/>
              </w:rPr>
              <w:t>Medientitel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3463">
              <w:rPr>
                <w:rFonts w:ascii="Arial" w:hAnsi="Arial" w:cs="Arial"/>
                <w:sz w:val="22"/>
                <w:szCs w:val="22"/>
              </w:rPr>
              <w:t xml:space="preserve">laut Leistungsbeschreibung </w:t>
            </w:r>
            <w:r w:rsidR="00412077">
              <w:rPr>
                <w:rFonts w:ascii="Arial" w:hAnsi="Arial" w:cs="Arial"/>
                <w:sz w:val="22"/>
                <w:szCs w:val="22"/>
              </w:rPr>
              <w:t>(AG</w:t>
            </w:r>
            <w:r w:rsidR="00FF1962">
              <w:rPr>
                <w:rFonts w:ascii="Arial" w:hAnsi="Arial" w:cs="Arial"/>
                <w:sz w:val="22"/>
                <w:szCs w:val="22"/>
              </w:rPr>
              <w:t>T)</w:t>
            </w:r>
          </w:p>
        </w:tc>
        <w:tc>
          <w:tcPr>
            <w:tcW w:w="4536" w:type="dxa"/>
          </w:tcPr>
          <w:p w14:paraId="20A280E5" w14:textId="77777777" w:rsidR="006800CC" w:rsidRDefault="006800CC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B47" w14:paraId="25B43CD5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132FCAF9" w14:textId="1D4DCD42" w:rsidR="00805B47" w:rsidRDefault="00805B47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9214" w:type="dxa"/>
          </w:tcPr>
          <w:p w14:paraId="2B8A778B" w14:textId="2FB5CD76" w:rsidR="00805B47" w:rsidRDefault="00805B47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Einbindung neuer Medientitel während der Vertragslaufzeit (ETV)</w:t>
            </w:r>
          </w:p>
        </w:tc>
        <w:tc>
          <w:tcPr>
            <w:tcW w:w="4536" w:type="dxa"/>
          </w:tcPr>
          <w:p w14:paraId="7EBB3D44" w14:textId="77777777" w:rsidR="00805B47" w:rsidRPr="00AD0C8A" w:rsidRDefault="00805B47" w:rsidP="00805B47">
            <w:pPr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Ja</w:t>
            </w:r>
          </w:p>
          <w:p w14:paraId="7A18D51A" w14:textId="702A4B5E" w:rsidR="00805B47" w:rsidRDefault="00805B47" w:rsidP="00805B47">
            <w:pPr>
              <w:rPr>
                <w:rFonts w:ascii="Arial" w:hAnsi="Arial" w:cs="Arial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Nein</w:t>
            </w:r>
          </w:p>
        </w:tc>
      </w:tr>
      <w:tr w:rsidR="006800CC" w14:paraId="4121F445" w14:textId="77777777" w:rsidTr="00805B47">
        <w:tc>
          <w:tcPr>
            <w:tcW w:w="709" w:type="dxa"/>
            <w:shd w:val="clear" w:color="auto" w:fill="D9D9D9" w:themeFill="background1" w:themeFillShade="D9"/>
          </w:tcPr>
          <w:p w14:paraId="404B29B4" w14:textId="4922249A" w:rsidR="006800CC" w:rsidRDefault="00805B47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9214" w:type="dxa"/>
          </w:tcPr>
          <w:p w14:paraId="1E8BAD38" w14:textId="2BB514AB" w:rsidR="006800CC" w:rsidRPr="00805B47" w:rsidRDefault="00805B47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805B47">
              <w:rPr>
                <w:rFonts w:ascii="Arial" w:hAnsi="Arial" w:cs="Arial"/>
                <w:sz w:val="22"/>
                <w:szCs w:val="22"/>
              </w:rPr>
              <w:t>Akzeptanz der Lizenz</w:t>
            </w:r>
            <w:r>
              <w:rPr>
                <w:rFonts w:ascii="Arial" w:hAnsi="Arial" w:cs="Arial"/>
                <w:sz w:val="22"/>
                <w:szCs w:val="22"/>
              </w:rPr>
              <w:t xml:space="preserve">klausel </w:t>
            </w:r>
            <w:r w:rsidRPr="00805B47">
              <w:rPr>
                <w:rFonts w:ascii="Arial" w:hAnsi="Arial" w:cs="Arial"/>
                <w:sz w:val="22"/>
                <w:szCs w:val="22"/>
              </w:rPr>
              <w:t>für Bildungseinrichtungen im Freistaat Sachsen</w:t>
            </w:r>
            <w:r>
              <w:rPr>
                <w:rFonts w:ascii="Arial" w:hAnsi="Arial" w:cs="Arial"/>
                <w:sz w:val="22"/>
                <w:szCs w:val="22"/>
              </w:rPr>
              <w:t xml:space="preserve"> (LBFS) laut Leistungsbeschreibung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76AD7BE" w14:textId="77777777" w:rsidR="00805B47" w:rsidRPr="00AD0C8A" w:rsidRDefault="00805B47" w:rsidP="00805B47">
            <w:pPr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Ja</w:t>
            </w:r>
          </w:p>
          <w:p w14:paraId="6F80F41D" w14:textId="18E35FEE" w:rsidR="006800CC" w:rsidRPr="00AD0C8A" w:rsidRDefault="00805B47" w:rsidP="00805B47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Nein</w:t>
            </w:r>
          </w:p>
        </w:tc>
      </w:tr>
      <w:tr w:rsidR="00064FC1" w14:paraId="22BDC4DD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11A771BF" w14:textId="5B1DF749" w:rsidR="00064FC1" w:rsidRDefault="00805B47" w:rsidP="0063043C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9214" w:type="dxa"/>
          </w:tcPr>
          <w:p w14:paraId="5FC360E9" w14:textId="15E3CF83" w:rsidR="00064FC1" w:rsidRPr="00294A0A" w:rsidRDefault="006C386B" w:rsidP="006C386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Selbstv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 xml:space="preserve">erpflichtung bestehende </w:t>
            </w:r>
            <w:r w:rsidR="00294A0A">
              <w:rPr>
                <w:rFonts w:ascii="Arial" w:hAnsi="Arial" w:cs="Arial"/>
                <w:sz w:val="22"/>
                <w:szCs w:val="22"/>
              </w:rPr>
              <w:t xml:space="preserve">befristete 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>Onlinelizenzen an Medienpädagogischen Zentren</w:t>
            </w:r>
            <w:r w:rsidR="00B431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 xml:space="preserve">der Städte und Landkreise, die von der ausgeschriebenen Leistung </w:t>
            </w:r>
            <w:r w:rsidR="004C5D67">
              <w:rPr>
                <w:rFonts w:ascii="Arial" w:hAnsi="Arial" w:cs="Arial"/>
                <w:sz w:val="22"/>
                <w:szCs w:val="22"/>
              </w:rPr>
              <w:t>umfasst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 xml:space="preserve"> sind, </w:t>
            </w:r>
            <w:r w:rsidR="00294A0A">
              <w:rPr>
                <w:rFonts w:ascii="Arial" w:hAnsi="Arial" w:cs="Arial"/>
                <w:sz w:val="22"/>
                <w:szCs w:val="22"/>
              </w:rPr>
              <w:t>um die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 xml:space="preserve"> Laufzeit</w:t>
            </w:r>
            <w:r w:rsidR="00294A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0F11">
              <w:rPr>
                <w:rFonts w:ascii="Arial" w:hAnsi="Arial" w:cs="Arial"/>
                <w:sz w:val="22"/>
                <w:szCs w:val="22"/>
              </w:rPr>
              <w:t xml:space="preserve">der </w:t>
            </w:r>
            <w:r w:rsidR="00081FED">
              <w:rPr>
                <w:rFonts w:ascii="Arial" w:hAnsi="Arial" w:cs="Arial"/>
                <w:sz w:val="22"/>
                <w:szCs w:val="22"/>
              </w:rPr>
              <w:t xml:space="preserve">ausgeschriebenen Leistung </w:t>
            </w:r>
            <w:r w:rsidR="00294A0A">
              <w:rPr>
                <w:rFonts w:ascii="Arial" w:hAnsi="Arial" w:cs="Arial"/>
                <w:sz w:val="22"/>
                <w:szCs w:val="22"/>
              </w:rPr>
              <w:t>zu</w:t>
            </w:r>
            <w:r w:rsidR="00294A0A" w:rsidRPr="00294A0A">
              <w:rPr>
                <w:rFonts w:ascii="Arial" w:hAnsi="Arial" w:cs="Arial"/>
                <w:sz w:val="22"/>
                <w:szCs w:val="22"/>
              </w:rPr>
              <w:t xml:space="preserve"> verlänger</w:t>
            </w:r>
            <w:r w:rsidR="00CF4B5F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r2bl w:val="nil"/>
            </w:tcBorders>
            <w:vAlign w:val="center"/>
          </w:tcPr>
          <w:p w14:paraId="7E6F4EF0" w14:textId="77777777" w:rsidR="0015207D" w:rsidRPr="00AD0C8A" w:rsidRDefault="0015207D" w:rsidP="0015207D">
            <w:pPr>
              <w:spacing w:before="20" w:after="20"/>
              <w:ind w:left="350" w:hanging="350"/>
              <w:rPr>
                <w:rFonts w:ascii="Arial" w:hAnsi="Arial" w:cs="Arial"/>
                <w:color w:val="000000"/>
                <w:sz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Ja</w:t>
            </w:r>
          </w:p>
          <w:p w14:paraId="6569B125" w14:textId="0F343604" w:rsidR="00064FC1" w:rsidRDefault="0015207D" w:rsidP="0015207D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D0C8A">
              <w:rPr>
                <w:rFonts w:ascii="Arial" w:hAnsi="Arial" w:cs="Arial"/>
                <w:color w:val="000000"/>
                <w:sz w:val="22"/>
              </w:rPr>
              <w:sym w:font="Wingdings" w:char="F071"/>
            </w:r>
            <w:r w:rsidRPr="00AD0C8A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Nein</w:t>
            </w:r>
          </w:p>
        </w:tc>
      </w:tr>
      <w:tr w:rsidR="00E95E5E" w14:paraId="54DA817C" w14:textId="77777777" w:rsidTr="00E72686">
        <w:tc>
          <w:tcPr>
            <w:tcW w:w="709" w:type="dxa"/>
            <w:shd w:val="clear" w:color="auto" w:fill="D9D9D9" w:themeFill="background1" w:themeFillShade="D9"/>
          </w:tcPr>
          <w:p w14:paraId="2262629E" w14:textId="21E82E92" w:rsidR="00E95E5E" w:rsidRDefault="00805B47" w:rsidP="00064FC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9214" w:type="dxa"/>
          </w:tcPr>
          <w:p w14:paraId="2E8755E3" w14:textId="093DD35C" w:rsidR="006C386B" w:rsidRDefault="00022488" w:rsidP="006C386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22488">
              <w:rPr>
                <w:rFonts w:ascii="Arial" w:hAnsi="Arial" w:cs="Arial"/>
                <w:sz w:val="22"/>
                <w:szCs w:val="22"/>
              </w:rPr>
              <w:t xml:space="preserve">Lizenzkosten für </w:t>
            </w:r>
            <w:r w:rsidR="00064FC1">
              <w:rPr>
                <w:rFonts w:ascii="Arial" w:hAnsi="Arial" w:cs="Arial"/>
                <w:sz w:val="22"/>
                <w:szCs w:val="22"/>
              </w:rPr>
              <w:t xml:space="preserve">eine </w:t>
            </w:r>
            <w:r w:rsidR="0058453C">
              <w:rPr>
                <w:rFonts w:ascii="Arial" w:hAnsi="Arial" w:cs="Arial"/>
                <w:sz w:val="22"/>
                <w:szCs w:val="22"/>
              </w:rPr>
              <w:t xml:space="preserve">optionale </w:t>
            </w:r>
            <w:r w:rsidR="00064FC1">
              <w:rPr>
                <w:rFonts w:ascii="Arial" w:hAnsi="Arial" w:cs="Arial"/>
                <w:sz w:val="22"/>
                <w:szCs w:val="22"/>
              </w:rPr>
              <w:t xml:space="preserve">Weiterführung </w:t>
            </w:r>
            <w:r w:rsidR="00D9302E">
              <w:rPr>
                <w:rFonts w:ascii="Arial" w:hAnsi="Arial" w:cs="Arial"/>
                <w:sz w:val="22"/>
                <w:szCs w:val="22"/>
              </w:rPr>
              <w:t xml:space="preserve">als befristete Onlinelizenz </w:t>
            </w:r>
            <w:r w:rsidR="00064FC1">
              <w:rPr>
                <w:rFonts w:ascii="Arial" w:hAnsi="Arial" w:cs="Arial"/>
                <w:sz w:val="22"/>
                <w:szCs w:val="22"/>
              </w:rPr>
              <w:t>an den</w:t>
            </w:r>
            <w:r w:rsidR="00A10C15">
              <w:rPr>
                <w:rFonts w:ascii="Arial" w:hAnsi="Arial" w:cs="Arial"/>
                <w:sz w:val="22"/>
                <w:szCs w:val="22"/>
              </w:rPr>
              <w:t xml:space="preserve"> einzelnen</w:t>
            </w:r>
            <w:r w:rsidR="00064FC1">
              <w:rPr>
                <w:rFonts w:ascii="Arial" w:hAnsi="Arial" w:cs="Arial"/>
                <w:sz w:val="22"/>
                <w:szCs w:val="22"/>
              </w:rPr>
              <w:t xml:space="preserve"> Medienpädagogischen Zentren in Sachsen</w:t>
            </w:r>
            <w:r w:rsidR="00E918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36E0298" w14:textId="44CE4657" w:rsidR="00E95E5E" w:rsidRPr="00E91833" w:rsidRDefault="00E91833" w:rsidP="006C386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Die Wahl der Laufzeit obliegt dem AN. Laufzeit </w:t>
            </w:r>
            <w:r w:rsidR="006C386B">
              <w:rPr>
                <w:rFonts w:ascii="Arial" w:hAnsi="Arial" w:cs="Arial"/>
                <w:sz w:val="22"/>
                <w:szCs w:val="22"/>
              </w:rPr>
              <w:t xml:space="preserve">und Kosten sind </w:t>
            </w:r>
            <w:r>
              <w:rPr>
                <w:rFonts w:ascii="Arial" w:hAnsi="Arial" w:cs="Arial"/>
                <w:sz w:val="22"/>
                <w:szCs w:val="22"/>
              </w:rPr>
              <w:t>hier zu dokumentieren.</w:t>
            </w:r>
          </w:p>
        </w:tc>
        <w:tc>
          <w:tcPr>
            <w:tcW w:w="4536" w:type="dxa"/>
            <w:tcBorders>
              <w:tr2bl w:val="nil"/>
            </w:tcBorders>
          </w:tcPr>
          <w:p w14:paraId="1E6647BB" w14:textId="77777777" w:rsidR="00E95E5E" w:rsidRDefault="00E95E5E" w:rsidP="00C44E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92BB52" w14:textId="77777777" w:rsidR="0004444F" w:rsidRPr="0004444F" w:rsidRDefault="0004444F">
      <w:pPr>
        <w:rPr>
          <w:rFonts w:ascii="Arial" w:hAnsi="Arial" w:cs="Arial"/>
          <w:sz w:val="22"/>
          <w:szCs w:val="22"/>
        </w:rPr>
      </w:pPr>
    </w:p>
    <w:p w14:paraId="365A3B5D" w14:textId="1E8A4C46" w:rsidR="00351966" w:rsidRDefault="00351966">
      <w:pPr>
        <w:rPr>
          <w:rFonts w:ascii="Arial" w:hAnsi="Arial" w:cs="Arial"/>
          <w:sz w:val="22"/>
          <w:szCs w:val="22"/>
        </w:rPr>
      </w:pPr>
    </w:p>
    <w:p w14:paraId="75866080" w14:textId="4A4B75AB" w:rsidR="00BA2933" w:rsidRDefault="00BA2933">
      <w:pPr>
        <w:rPr>
          <w:rFonts w:ascii="Arial" w:hAnsi="Arial" w:cs="Arial"/>
          <w:sz w:val="22"/>
          <w:szCs w:val="22"/>
        </w:rPr>
      </w:pPr>
    </w:p>
    <w:p w14:paraId="41F9ACCC" w14:textId="20D63022" w:rsidR="00696E69" w:rsidRPr="005A6AF8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b/>
          <w:bCs/>
          <w:sz w:val="22"/>
          <w:szCs w:val="22"/>
        </w:rPr>
        <w:lastRenderedPageBreak/>
        <w:t>Bieter:</w:t>
      </w:r>
      <w:r w:rsidRPr="005A6A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</w:t>
      </w:r>
      <w:r w:rsidR="00BD50B3">
        <w:rPr>
          <w:rFonts w:ascii="Arial" w:hAnsi="Arial" w:cs="Arial"/>
          <w:sz w:val="22"/>
          <w:szCs w:val="22"/>
        </w:rPr>
        <w:t>_______________________________</w:t>
      </w:r>
    </w:p>
    <w:p w14:paraId="2266E494" w14:textId="77777777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ab/>
        <w:t>_____________________________________________________</w:t>
      </w:r>
    </w:p>
    <w:p w14:paraId="12C891B8" w14:textId="77777777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</w:p>
    <w:p w14:paraId="7B42276A" w14:textId="15986788" w:rsidR="00696E69" w:rsidRPr="005A6AF8" w:rsidRDefault="00696E69" w:rsidP="00696E69">
      <w:pPr>
        <w:ind w:left="1985"/>
        <w:rPr>
          <w:rFonts w:ascii="Arial" w:hAnsi="Arial" w:cs="Arial"/>
          <w:sz w:val="22"/>
          <w:szCs w:val="22"/>
        </w:rPr>
      </w:pP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605BCCC4" w14:textId="3C4A19CF" w:rsidR="00696E69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</w:p>
    <w:p w14:paraId="6E0A0F9B" w14:textId="214A64A0" w:rsidR="00696E69" w:rsidRPr="005A6AF8" w:rsidRDefault="00696E69" w:rsidP="00696E69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Ort, Datum</w:t>
      </w:r>
      <w:r w:rsidRPr="00696E6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D715984" w14:textId="77777777" w:rsidR="00696E69" w:rsidRDefault="00696E69" w:rsidP="00696E69">
      <w:pPr>
        <w:ind w:left="1985" w:hanging="1985"/>
        <w:rPr>
          <w:rFonts w:ascii="Arial" w:hAnsi="Arial" w:cs="Arial"/>
          <w:b/>
          <w:sz w:val="22"/>
          <w:szCs w:val="22"/>
        </w:rPr>
      </w:pPr>
    </w:p>
    <w:p w14:paraId="52831B27" w14:textId="6EFB90CD" w:rsidR="00696E69" w:rsidRDefault="00CC7CA1" w:rsidP="00696E69">
      <w:pPr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 des Unterzeichners, Textform</w:t>
      </w:r>
      <w:r w:rsidR="00696E69" w:rsidRPr="00696E69">
        <w:rPr>
          <w:rFonts w:ascii="Arial" w:hAnsi="Arial" w:cs="Arial"/>
          <w:b/>
          <w:sz w:val="22"/>
          <w:szCs w:val="22"/>
        </w:rPr>
        <w:t>:</w:t>
      </w:r>
      <w:r w:rsidR="00696E69">
        <w:rPr>
          <w:rFonts w:ascii="Arial" w:hAnsi="Arial" w:cs="Arial"/>
          <w:sz w:val="22"/>
          <w:szCs w:val="22"/>
        </w:rPr>
        <w:tab/>
      </w:r>
      <w:r w:rsidR="00696E69" w:rsidRPr="005A6AF8">
        <w:rPr>
          <w:rFonts w:ascii="Arial" w:hAnsi="Arial" w:cs="Arial"/>
          <w:sz w:val="22"/>
          <w:szCs w:val="22"/>
        </w:rPr>
        <w:t>_____________________________________________________</w:t>
      </w:r>
    </w:p>
    <w:sectPr w:rsidR="00696E69" w:rsidSect="001F68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7" w:bottom="1701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0B3261F" w16cex:dateUtc="2024-01-23T14:55:00Z"/>
  <w16cex:commentExtensible w16cex:durableId="093FC5D0" w16cex:dateUtc="2024-01-23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FA6FBF" w16cid:durableId="50B3261F"/>
  <w16cid:commentId w16cid:paraId="43EF08E6" w16cid:durableId="093FC5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B9368" w14:textId="77777777" w:rsidR="001F68F8" w:rsidRDefault="001F68F8" w:rsidP="00D52A31">
      <w:r>
        <w:separator/>
      </w:r>
    </w:p>
  </w:endnote>
  <w:endnote w:type="continuationSeparator" w:id="0">
    <w:p w14:paraId="4C052004" w14:textId="77777777" w:rsidR="001F68F8" w:rsidRDefault="001F68F8" w:rsidP="00D5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D0038" w14:textId="77777777" w:rsidR="00B73463" w:rsidRDefault="00B734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74504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504F012" w14:textId="380292C6" w:rsidR="006C23FE" w:rsidRDefault="006C23FE">
            <w:pPr>
              <w:pStyle w:val="Fuzeile"/>
              <w:jc w:val="center"/>
            </w:pPr>
            <w:r w:rsidRPr="006C23F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45A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6C23F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745A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6C23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93A3F59" w14:textId="77777777" w:rsidR="00D52A31" w:rsidRDefault="00D52A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685D7" w14:textId="77777777" w:rsidR="00B73463" w:rsidRDefault="00B734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00F0D" w14:textId="77777777" w:rsidR="001F68F8" w:rsidRDefault="001F68F8" w:rsidP="00D52A31">
      <w:r>
        <w:separator/>
      </w:r>
    </w:p>
  </w:footnote>
  <w:footnote w:type="continuationSeparator" w:id="0">
    <w:p w14:paraId="6FF30CDD" w14:textId="77777777" w:rsidR="001F68F8" w:rsidRDefault="001F68F8" w:rsidP="00D5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FF398" w14:textId="77777777" w:rsidR="00B73463" w:rsidRDefault="00B734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4DD3E" w14:textId="03C4073F" w:rsidR="009C2CF7" w:rsidRPr="00D508F1" w:rsidRDefault="00A8206A" w:rsidP="00D508F1">
    <w:pPr>
      <w:rPr>
        <w:rFonts w:ascii="Arial" w:hAnsi="Arial" w:cs="Arial"/>
        <w:sz w:val="22"/>
        <w:szCs w:val="22"/>
        <w:u w:val="single"/>
      </w:rPr>
    </w:pPr>
    <w:r w:rsidRPr="0024358D">
      <w:rPr>
        <w:rFonts w:ascii="Arial" w:hAnsi="Arial" w:cs="Arial"/>
        <w:sz w:val="22"/>
        <w:szCs w:val="22"/>
        <w:u w:val="single"/>
      </w:rPr>
      <w:t xml:space="preserve">Anlage </w:t>
    </w:r>
    <w:r w:rsidR="00F8748E">
      <w:rPr>
        <w:rFonts w:ascii="Arial" w:hAnsi="Arial" w:cs="Arial"/>
        <w:sz w:val="22"/>
        <w:szCs w:val="22"/>
        <w:u w:val="single"/>
      </w:rPr>
      <w:t>F</w:t>
    </w:r>
    <w:r>
      <w:rPr>
        <w:rFonts w:ascii="Arial" w:hAnsi="Arial" w:cs="Arial"/>
        <w:sz w:val="22"/>
        <w:szCs w:val="22"/>
        <w:u w:val="single"/>
      </w:rPr>
      <w:t xml:space="preserve"> </w:t>
    </w:r>
    <w:r w:rsidR="00F8748E">
      <w:rPr>
        <w:rFonts w:ascii="Arial" w:hAnsi="Arial" w:cs="Arial"/>
        <w:sz w:val="22"/>
        <w:szCs w:val="22"/>
        <w:u w:val="single"/>
      </w:rPr>
      <w:t>– Angaben zum Angebot</w:t>
    </w:r>
    <w:r w:rsidRPr="0024358D">
      <w:rPr>
        <w:rFonts w:ascii="Arial" w:hAnsi="Arial" w:cs="Arial"/>
        <w:sz w:val="22"/>
        <w:szCs w:val="22"/>
        <w:u w:val="single"/>
      </w:rPr>
      <w:t>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B5129" w14:textId="77777777" w:rsidR="00B73463" w:rsidRDefault="00B734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F6D8C"/>
    <w:multiLevelType w:val="hybridMultilevel"/>
    <w:tmpl w:val="ED0C7F0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885CC2F1-68B6-4797-BFDF-EE50F73F7F77}"/>
    <w:docVar w:name="dgnword-eventsink" w:val="1960313096736"/>
    <w:docVar w:name="E-Porto::GUID" w:val="{362d1714-2557-4d24-8d17-607df6791f9a}"/>
    <w:docVar w:name="VisFieldsDocOptions" w:val="0"/>
    <w:docVar w:name="VisFieldsUpdateState" w:val="0"/>
    <w:docVar w:name="VisNew" w:val="False"/>
  </w:docVars>
  <w:rsids>
    <w:rsidRoot w:val="006D138C"/>
    <w:rsid w:val="00003A02"/>
    <w:rsid w:val="00005BDC"/>
    <w:rsid w:val="000156DD"/>
    <w:rsid w:val="00022488"/>
    <w:rsid w:val="00035650"/>
    <w:rsid w:val="00037231"/>
    <w:rsid w:val="00042E9A"/>
    <w:rsid w:val="0004444F"/>
    <w:rsid w:val="00046A20"/>
    <w:rsid w:val="00053AB5"/>
    <w:rsid w:val="00064FC1"/>
    <w:rsid w:val="000650C8"/>
    <w:rsid w:val="00074CE3"/>
    <w:rsid w:val="00081FED"/>
    <w:rsid w:val="000903E1"/>
    <w:rsid w:val="000936E3"/>
    <w:rsid w:val="000A3FC9"/>
    <w:rsid w:val="000B234E"/>
    <w:rsid w:val="000F7197"/>
    <w:rsid w:val="000F7D78"/>
    <w:rsid w:val="00117134"/>
    <w:rsid w:val="0011745B"/>
    <w:rsid w:val="001254EA"/>
    <w:rsid w:val="00143735"/>
    <w:rsid w:val="0014416C"/>
    <w:rsid w:val="0015207D"/>
    <w:rsid w:val="00156E4A"/>
    <w:rsid w:val="00164BAB"/>
    <w:rsid w:val="0017701E"/>
    <w:rsid w:val="0018379D"/>
    <w:rsid w:val="001929D2"/>
    <w:rsid w:val="00193E35"/>
    <w:rsid w:val="00195CA2"/>
    <w:rsid w:val="001B6824"/>
    <w:rsid w:val="001F4887"/>
    <w:rsid w:val="001F68F8"/>
    <w:rsid w:val="00211E8B"/>
    <w:rsid w:val="00216020"/>
    <w:rsid w:val="00231F80"/>
    <w:rsid w:val="00240C5D"/>
    <w:rsid w:val="002424A6"/>
    <w:rsid w:val="0024280C"/>
    <w:rsid w:val="0024358D"/>
    <w:rsid w:val="00263E2D"/>
    <w:rsid w:val="00265656"/>
    <w:rsid w:val="00280159"/>
    <w:rsid w:val="00284246"/>
    <w:rsid w:val="0028446A"/>
    <w:rsid w:val="00293898"/>
    <w:rsid w:val="00294A0A"/>
    <w:rsid w:val="002975AA"/>
    <w:rsid w:val="002C4F69"/>
    <w:rsid w:val="002C54FF"/>
    <w:rsid w:val="002E0738"/>
    <w:rsid w:val="002E29C6"/>
    <w:rsid w:val="003004DD"/>
    <w:rsid w:val="00323350"/>
    <w:rsid w:val="00335A74"/>
    <w:rsid w:val="00351966"/>
    <w:rsid w:val="003705E1"/>
    <w:rsid w:val="003726E4"/>
    <w:rsid w:val="0038092E"/>
    <w:rsid w:val="003A3DF6"/>
    <w:rsid w:val="003B747F"/>
    <w:rsid w:val="003C0618"/>
    <w:rsid w:val="003D233A"/>
    <w:rsid w:val="003D6EDD"/>
    <w:rsid w:val="003E3B56"/>
    <w:rsid w:val="003E56BF"/>
    <w:rsid w:val="0040713E"/>
    <w:rsid w:val="00412077"/>
    <w:rsid w:val="004213AC"/>
    <w:rsid w:val="00435E7A"/>
    <w:rsid w:val="0043762F"/>
    <w:rsid w:val="00440AB3"/>
    <w:rsid w:val="0044143E"/>
    <w:rsid w:val="0044310D"/>
    <w:rsid w:val="0047743B"/>
    <w:rsid w:val="00494075"/>
    <w:rsid w:val="004A0CC6"/>
    <w:rsid w:val="004A4FA1"/>
    <w:rsid w:val="004B7A32"/>
    <w:rsid w:val="004C0FC0"/>
    <w:rsid w:val="004C289E"/>
    <w:rsid w:val="004C5D67"/>
    <w:rsid w:val="004D1AD1"/>
    <w:rsid w:val="004D1E76"/>
    <w:rsid w:val="004F5A68"/>
    <w:rsid w:val="00522275"/>
    <w:rsid w:val="00526C10"/>
    <w:rsid w:val="00532EA1"/>
    <w:rsid w:val="0053440A"/>
    <w:rsid w:val="00583209"/>
    <w:rsid w:val="0058453C"/>
    <w:rsid w:val="00587C93"/>
    <w:rsid w:val="005960CE"/>
    <w:rsid w:val="005A1A33"/>
    <w:rsid w:val="005A6AF8"/>
    <w:rsid w:val="005B46B8"/>
    <w:rsid w:val="005C3D9E"/>
    <w:rsid w:val="005F3C81"/>
    <w:rsid w:val="005F4F93"/>
    <w:rsid w:val="005F68B1"/>
    <w:rsid w:val="006005F0"/>
    <w:rsid w:val="00616923"/>
    <w:rsid w:val="0063043C"/>
    <w:rsid w:val="00635C52"/>
    <w:rsid w:val="006745AE"/>
    <w:rsid w:val="00674F3B"/>
    <w:rsid w:val="006766B8"/>
    <w:rsid w:val="0067725C"/>
    <w:rsid w:val="006800CC"/>
    <w:rsid w:val="00694BDE"/>
    <w:rsid w:val="00696E69"/>
    <w:rsid w:val="006C23FE"/>
    <w:rsid w:val="006C386B"/>
    <w:rsid w:val="006D138C"/>
    <w:rsid w:val="006D4828"/>
    <w:rsid w:val="006D7E27"/>
    <w:rsid w:val="006F7298"/>
    <w:rsid w:val="006F7D14"/>
    <w:rsid w:val="007067A0"/>
    <w:rsid w:val="0072310B"/>
    <w:rsid w:val="0074211C"/>
    <w:rsid w:val="0074759E"/>
    <w:rsid w:val="00754DEB"/>
    <w:rsid w:val="007556E5"/>
    <w:rsid w:val="00755C42"/>
    <w:rsid w:val="00773F2B"/>
    <w:rsid w:val="00775527"/>
    <w:rsid w:val="00775858"/>
    <w:rsid w:val="0079364B"/>
    <w:rsid w:val="007A4E14"/>
    <w:rsid w:val="007E215D"/>
    <w:rsid w:val="007F5B89"/>
    <w:rsid w:val="00800872"/>
    <w:rsid w:val="00801CFE"/>
    <w:rsid w:val="00805B47"/>
    <w:rsid w:val="00811D64"/>
    <w:rsid w:val="00820680"/>
    <w:rsid w:val="00826CB1"/>
    <w:rsid w:val="008330CE"/>
    <w:rsid w:val="00845464"/>
    <w:rsid w:val="008515E7"/>
    <w:rsid w:val="00865610"/>
    <w:rsid w:val="00877C0B"/>
    <w:rsid w:val="00882C29"/>
    <w:rsid w:val="00884F0F"/>
    <w:rsid w:val="008A3980"/>
    <w:rsid w:val="008A7CD1"/>
    <w:rsid w:val="008C1288"/>
    <w:rsid w:val="008C1493"/>
    <w:rsid w:val="008C36D2"/>
    <w:rsid w:val="008C6379"/>
    <w:rsid w:val="008E7B69"/>
    <w:rsid w:val="008F3A02"/>
    <w:rsid w:val="008F40DF"/>
    <w:rsid w:val="009102AB"/>
    <w:rsid w:val="009456F4"/>
    <w:rsid w:val="00952A73"/>
    <w:rsid w:val="0098486C"/>
    <w:rsid w:val="00990F11"/>
    <w:rsid w:val="009A3EE1"/>
    <w:rsid w:val="009A7D13"/>
    <w:rsid w:val="009C1E7E"/>
    <w:rsid w:val="009C2CF7"/>
    <w:rsid w:val="00A01EC2"/>
    <w:rsid w:val="00A02BF6"/>
    <w:rsid w:val="00A0320C"/>
    <w:rsid w:val="00A10C15"/>
    <w:rsid w:val="00A22176"/>
    <w:rsid w:val="00A61C27"/>
    <w:rsid w:val="00A62EAF"/>
    <w:rsid w:val="00A64477"/>
    <w:rsid w:val="00A6553D"/>
    <w:rsid w:val="00A72745"/>
    <w:rsid w:val="00A805D8"/>
    <w:rsid w:val="00A8206A"/>
    <w:rsid w:val="00A842B1"/>
    <w:rsid w:val="00A861E8"/>
    <w:rsid w:val="00A91199"/>
    <w:rsid w:val="00A9560A"/>
    <w:rsid w:val="00AA3451"/>
    <w:rsid w:val="00AA72AD"/>
    <w:rsid w:val="00AC1A32"/>
    <w:rsid w:val="00AC48FC"/>
    <w:rsid w:val="00AD0C8A"/>
    <w:rsid w:val="00AF1647"/>
    <w:rsid w:val="00B15BE3"/>
    <w:rsid w:val="00B4315B"/>
    <w:rsid w:val="00B52226"/>
    <w:rsid w:val="00B66FF3"/>
    <w:rsid w:val="00B73463"/>
    <w:rsid w:val="00BA2933"/>
    <w:rsid w:val="00BC3137"/>
    <w:rsid w:val="00BC31FC"/>
    <w:rsid w:val="00BD50B3"/>
    <w:rsid w:val="00C17A14"/>
    <w:rsid w:val="00C324AB"/>
    <w:rsid w:val="00C44E65"/>
    <w:rsid w:val="00C71400"/>
    <w:rsid w:val="00C81C8A"/>
    <w:rsid w:val="00CA0E02"/>
    <w:rsid w:val="00CA1E99"/>
    <w:rsid w:val="00CA4D32"/>
    <w:rsid w:val="00CA51E1"/>
    <w:rsid w:val="00CB117A"/>
    <w:rsid w:val="00CB783B"/>
    <w:rsid w:val="00CC3469"/>
    <w:rsid w:val="00CC7CA1"/>
    <w:rsid w:val="00CD4582"/>
    <w:rsid w:val="00CD6F5C"/>
    <w:rsid w:val="00CF4B5F"/>
    <w:rsid w:val="00CF502D"/>
    <w:rsid w:val="00CF7334"/>
    <w:rsid w:val="00D023BD"/>
    <w:rsid w:val="00D15428"/>
    <w:rsid w:val="00D16C55"/>
    <w:rsid w:val="00D508F1"/>
    <w:rsid w:val="00D52A31"/>
    <w:rsid w:val="00D641F5"/>
    <w:rsid w:val="00D74E94"/>
    <w:rsid w:val="00D770B3"/>
    <w:rsid w:val="00D80EC7"/>
    <w:rsid w:val="00D85D9F"/>
    <w:rsid w:val="00D9302E"/>
    <w:rsid w:val="00DA1594"/>
    <w:rsid w:val="00DA2FE9"/>
    <w:rsid w:val="00DC453E"/>
    <w:rsid w:val="00DD3146"/>
    <w:rsid w:val="00DE3C35"/>
    <w:rsid w:val="00DE5A7D"/>
    <w:rsid w:val="00E17767"/>
    <w:rsid w:val="00E21155"/>
    <w:rsid w:val="00E33291"/>
    <w:rsid w:val="00E56D52"/>
    <w:rsid w:val="00E57B40"/>
    <w:rsid w:val="00E61886"/>
    <w:rsid w:val="00E72686"/>
    <w:rsid w:val="00E74302"/>
    <w:rsid w:val="00E8674F"/>
    <w:rsid w:val="00E8734D"/>
    <w:rsid w:val="00E91833"/>
    <w:rsid w:val="00E95E5E"/>
    <w:rsid w:val="00EA7851"/>
    <w:rsid w:val="00EC3BA9"/>
    <w:rsid w:val="00ED2BF0"/>
    <w:rsid w:val="00EE6935"/>
    <w:rsid w:val="00F14FC4"/>
    <w:rsid w:val="00F43012"/>
    <w:rsid w:val="00F83AC5"/>
    <w:rsid w:val="00F8748E"/>
    <w:rsid w:val="00F87FD4"/>
    <w:rsid w:val="00F971A6"/>
    <w:rsid w:val="00FA2EA8"/>
    <w:rsid w:val="00FA364A"/>
    <w:rsid w:val="00FB746D"/>
    <w:rsid w:val="00FC5CD2"/>
    <w:rsid w:val="00FD4693"/>
    <w:rsid w:val="00FF0CBB"/>
    <w:rsid w:val="00FF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3A3F51"/>
  <w15:docId w15:val="{AB7E1C48-9130-46CD-8F0A-A75EBC76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5464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52A31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D52A31"/>
    <w:pPr>
      <w:tabs>
        <w:tab w:val="center" w:pos="4844"/>
        <w:tab w:val="right" w:pos="9689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2A31"/>
    <w:rPr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C4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B747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B747F"/>
    <w:rPr>
      <w:rFonts w:ascii="Segoe UI" w:hAnsi="Segoe UI" w:cs="Segoe UI"/>
      <w:sz w:val="18"/>
      <w:szCs w:val="18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02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02A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102AB"/>
    <w:rPr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02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02AB"/>
    <w:rPr>
      <w:b/>
      <w:bCs/>
      <w:lang w:val="de-DE" w:eastAsia="de-DE"/>
    </w:rPr>
  </w:style>
  <w:style w:type="paragraph" w:styleId="Listenabsatz">
    <w:name w:val="List Paragraph"/>
    <w:basedOn w:val="Standard"/>
    <w:uiPriority w:val="34"/>
    <w:qFormat/>
    <w:rsid w:val="00D023BD"/>
    <w:pPr>
      <w:ind w:left="720"/>
      <w:contextualSpacing/>
    </w:pPr>
  </w:style>
  <w:style w:type="paragraph" w:styleId="berarbeitung">
    <w:name w:val="Revision"/>
    <w:hidden/>
    <w:uiPriority w:val="99"/>
    <w:semiHidden/>
    <w:rsid w:val="006D7E27"/>
    <w:rPr>
      <w:sz w:val="24"/>
      <w:szCs w:val="24"/>
      <w:lang w:val="de-DE" w:eastAsia="de-DE"/>
    </w:rPr>
  </w:style>
  <w:style w:type="paragraph" w:customStyle="1" w:styleId="Textkrper21">
    <w:name w:val="Textkörper 21"/>
    <w:basedOn w:val="Standard"/>
    <w:rsid w:val="006D7E27"/>
    <w:pPr>
      <w:tabs>
        <w:tab w:val="left" w:pos="567"/>
        <w:tab w:val="left" w:pos="1134"/>
        <w:tab w:val="left" w:pos="7938"/>
      </w:tabs>
      <w:overflowPunct w:val="0"/>
      <w:autoSpaceDE w:val="0"/>
      <w:autoSpaceDN w:val="0"/>
      <w:adjustRightInd w:val="0"/>
      <w:ind w:left="567" w:hanging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D70C1-B547-41C7-8003-9AA98D4C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Ingo</dc:creator>
  <cp:lastModifiedBy>Arndt, Martin - LASUB</cp:lastModifiedBy>
  <cp:revision>10</cp:revision>
  <cp:lastPrinted>2023-08-25T09:36:00Z</cp:lastPrinted>
  <dcterms:created xsi:type="dcterms:W3CDTF">2024-01-23T15:26:00Z</dcterms:created>
  <dcterms:modified xsi:type="dcterms:W3CDTF">2024-05-03T19:00:00Z</dcterms:modified>
</cp:coreProperties>
</file>